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3827" w14:textId="77777777" w:rsidR="00F06BF6" w:rsidRDefault="003B0C49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A441AE2" wp14:editId="31C832EF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639060"/>
                <wp:effectExtent l="0" t="0" r="13335" b="27940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8DA4A" w14:textId="77777777" w:rsidR="00F06BF6" w:rsidRDefault="003B0C49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A31125" wp14:editId="54D5A1A4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9B3E26" w14:textId="77777777" w:rsidR="00F06BF6" w:rsidRDefault="003B0C49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71ABF58B" w14:textId="77777777" w:rsidR="00F06BF6" w:rsidRDefault="003B0C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6CF7C91C" w14:textId="77777777" w:rsidR="00F06BF6" w:rsidRDefault="003B0C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78EB1B7F" w14:textId="77777777" w:rsidR="00F06BF6" w:rsidRDefault="003B0C49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6E8ADFBA" w14:textId="77777777" w:rsidR="00F06BF6" w:rsidRDefault="003B0C49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60B5E7DE" w14:textId="77777777" w:rsidR="00F06BF6" w:rsidRDefault="003B0C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 25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20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41AE2" id="Прямоугольник 2" o:spid="_x0000_s1026" style="position:absolute;margin-left:-3.55pt;margin-top:-7.25pt;width:487.95pt;height:207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" strokecolor="white" strokeweight=".25pt">
                <v:textbox inset="1pt,1pt,1pt,1pt">
                  <w:txbxContent>
                    <w:p w14:paraId="55B8DA4A" w14:textId="77777777" w:rsidR="00F06BF6" w:rsidRDefault="003B0C49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2A31125" wp14:editId="54D5A1A4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9B3E26" w14:textId="77777777" w:rsidR="00F06BF6" w:rsidRDefault="003B0C49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71ABF58B" w14:textId="77777777" w:rsidR="00F06BF6" w:rsidRDefault="003B0C4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6CF7C91C" w14:textId="77777777" w:rsidR="00F06BF6" w:rsidRDefault="003B0C4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78EB1B7F" w14:textId="77777777" w:rsidR="00F06BF6" w:rsidRDefault="003B0C49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6E8ADFBA" w14:textId="77777777" w:rsidR="00F06BF6" w:rsidRDefault="003B0C49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60B5E7DE" w14:textId="77777777" w:rsidR="00F06BF6" w:rsidRDefault="003B0C4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 25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20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51B01432" w14:textId="77777777" w:rsidR="00F06BF6" w:rsidRDefault="003B0C49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31:07:0000000:324</w:t>
      </w:r>
    </w:p>
    <w:p w14:paraId="6B03AEE2" w14:textId="77777777" w:rsidR="00F06BF6" w:rsidRDefault="00F06BF6">
      <w:pPr>
        <w:rPr>
          <w:sz w:val="28"/>
          <w:szCs w:val="28"/>
        </w:rPr>
      </w:pPr>
    </w:p>
    <w:p w14:paraId="07590373" w14:textId="77777777" w:rsidR="00F06BF6" w:rsidRDefault="003B0C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 xml:space="preserve">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>
        <w:rPr>
          <w:sz w:val="28"/>
          <w:szCs w:val="28"/>
        </w:rPr>
        <w:t>балло</w:t>
      </w:r>
      <w:proofErr w:type="spellEnd"/>
      <w:r>
        <w:rPr>
          <w:sz w:val="28"/>
          <w:szCs w:val="28"/>
        </w:rPr>
        <w:t xml:space="preserve">-гектарах, в виде простой правильной дроби», на основании Устава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7CE60341" w14:textId="77777777" w:rsidR="00F06BF6" w:rsidRDefault="003B0C49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31:07:0000000:324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68750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., вид разрешенного использования – для сельскохозяйственного использования, ра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1F17C276" w14:textId="77777777" w:rsidR="00F06BF6" w:rsidRDefault="003B0C49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</w:t>
      </w:r>
      <w:r>
        <w:rPr>
          <w:sz w:val="28"/>
          <w:szCs w:val="28"/>
        </w:rPr>
        <w:t>ого района «Красненский район» Белгородской области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Белозерских З.Н.):</w:t>
      </w:r>
    </w:p>
    <w:p w14:paraId="6D8BE76E" w14:textId="77777777" w:rsidR="00F06BF6" w:rsidRDefault="003B0C49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в сети Интернет настоящего постановления;</w:t>
      </w:r>
    </w:p>
    <w:p w14:paraId="2B3A5A81" w14:textId="77777777" w:rsidR="00F06BF6" w:rsidRDefault="003B0C49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«О государственной регистрации недвижимости». </w:t>
      </w:r>
    </w:p>
    <w:p w14:paraId="78AEBDEF" w14:textId="77777777" w:rsidR="00F06BF6" w:rsidRDefault="003B0C49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возложить на </w:t>
      </w:r>
      <w:r>
        <w:rPr>
          <w:sz w:val="28"/>
          <w:szCs w:val="28"/>
        </w:rPr>
        <w:t xml:space="preserve">главу администрации Белозерских З.Н.                                                                     </w:t>
      </w:r>
    </w:p>
    <w:p w14:paraId="62B96711" w14:textId="77777777" w:rsidR="00F06BF6" w:rsidRDefault="00F06BF6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7DB3F115" w14:textId="77777777" w:rsidR="00F06BF6" w:rsidRDefault="00F06BF6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7B34A0C5" w14:textId="77777777" w:rsidR="00F06BF6" w:rsidRDefault="003B0C49">
      <w:pPr>
        <w:rPr>
          <w:b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        З.Н. Белозерских                             </w:t>
      </w:r>
      <w:r>
        <w:rPr>
          <w:b/>
        </w:rPr>
        <w:t xml:space="preserve">                                 </w:t>
      </w:r>
      <w:r>
        <w:rPr>
          <w:b/>
        </w:rPr>
        <w:t xml:space="preserve">           </w:t>
      </w:r>
    </w:p>
    <w:p w14:paraId="2D08A65F" w14:textId="77777777" w:rsidR="00F06BF6" w:rsidRDefault="003B0C49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</w:t>
      </w:r>
    </w:p>
    <w:p w14:paraId="3FE34747" w14:textId="77777777" w:rsidR="00F06BF6" w:rsidRDefault="00F06BF6">
      <w:pPr>
        <w:jc w:val="center"/>
        <w:rPr>
          <w:b/>
          <w:bCs/>
        </w:rPr>
      </w:pPr>
    </w:p>
    <w:p w14:paraId="0D32548D" w14:textId="77777777" w:rsidR="00F06BF6" w:rsidRDefault="003B0C49">
      <w:pPr>
        <w:jc w:val="center"/>
        <w:rPr>
          <w:b/>
          <w:bCs/>
        </w:rPr>
      </w:pPr>
      <w:r>
        <w:rPr>
          <w:b/>
        </w:rPr>
        <w:t xml:space="preserve">                                                   Приложение </w:t>
      </w:r>
    </w:p>
    <w:p w14:paraId="5EE24BF6" w14:textId="77777777" w:rsidR="00F06BF6" w:rsidRDefault="003B0C49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2A88F2B0" w14:textId="77777777" w:rsidR="00F06BF6" w:rsidRDefault="003B0C49">
      <w:pPr>
        <w:jc w:val="center"/>
        <w:rPr>
          <w:b/>
        </w:rPr>
      </w:pPr>
      <w:r>
        <w:rPr>
          <w:b/>
        </w:rPr>
        <w:t xml:space="preserve">                   </w:t>
      </w:r>
      <w:r>
        <w:rPr>
          <w:b/>
        </w:rPr>
        <w:t xml:space="preserve">                                           </w:t>
      </w:r>
      <w:proofErr w:type="spellStart"/>
      <w:r>
        <w:rPr>
          <w:b/>
        </w:rPr>
        <w:t>Большовского</w:t>
      </w:r>
      <w:proofErr w:type="spellEnd"/>
      <w:r>
        <w:rPr>
          <w:b/>
        </w:rPr>
        <w:t xml:space="preserve"> сельского поселения</w:t>
      </w:r>
    </w:p>
    <w:p w14:paraId="62D30701" w14:textId="77777777" w:rsidR="00F06BF6" w:rsidRDefault="003B0C49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54C08CA0" w14:textId="77777777" w:rsidR="00F06BF6" w:rsidRDefault="003B0C49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79DFB91A" w14:textId="77777777" w:rsidR="00F06BF6" w:rsidRDefault="003B0C49">
      <w:pPr>
        <w:jc w:val="center"/>
        <w:rPr>
          <w:b/>
          <w:highlight w:val="yellow"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от  25.11.</w:t>
      </w:r>
      <w:proofErr w:type="gramEnd"/>
      <w:r>
        <w:rPr>
          <w:b/>
        </w:rPr>
        <w:t xml:space="preserve"> 2025г № 20</w:t>
      </w:r>
    </w:p>
    <w:p w14:paraId="16CD18A1" w14:textId="77777777" w:rsidR="00F06BF6" w:rsidRDefault="00F06BF6"/>
    <w:p w14:paraId="55368778" w14:textId="77777777" w:rsidR="00F06BF6" w:rsidRDefault="003B0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</w:t>
      </w:r>
      <w:r>
        <w:rPr>
          <w:b/>
          <w:sz w:val="28"/>
          <w:szCs w:val="28"/>
        </w:rPr>
        <w:t xml:space="preserve">00000:324, площадью               </w:t>
      </w:r>
      <w:r>
        <w:rPr>
          <w:b/>
          <w:bCs/>
          <w:color w:val="000000"/>
          <w:sz w:val="28"/>
          <w:szCs w:val="28"/>
        </w:rPr>
        <w:t xml:space="preserve">68750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 xml:space="preserve">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выраженных в гектарах, в виде простой правильной дроби</w:t>
      </w:r>
    </w:p>
    <w:p w14:paraId="27F7DC2A" w14:textId="77777777" w:rsidR="00F06BF6" w:rsidRDefault="00F06BF6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F06BF6" w14:paraId="678A56E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5FB5E" w14:textId="77777777" w:rsidR="00F06BF6" w:rsidRDefault="003B0C4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92342" w14:textId="77777777" w:rsidR="00F06BF6" w:rsidRDefault="003B0C4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A7A36" w14:textId="77777777" w:rsidR="00F06BF6" w:rsidRDefault="003B0C49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Вид, номер, дата государственной</w:t>
            </w:r>
            <w:r>
              <w:rPr>
                <w:rFonts w:eastAsia="TimesNewRomanPSMT"/>
                <w:b/>
              </w:rPr>
              <w:t xml:space="preserve"> регистрации</w:t>
            </w:r>
          </w:p>
          <w:p w14:paraId="308F3E4A" w14:textId="77777777" w:rsidR="00F06BF6" w:rsidRDefault="003B0C49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55A1A" w14:textId="77777777" w:rsidR="00F06BF6" w:rsidRDefault="003B0C4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E5A49" w14:textId="77777777" w:rsidR="00F06BF6" w:rsidRDefault="003B0C4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F06BF6" w14:paraId="274ADC4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47EC3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C414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TimesNewRomanPSMT"/>
                <w:lang w:eastAsia="en-US"/>
              </w:rPr>
              <w:t>Попова Елена Александровна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E073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31:07:0000000:324-31/015/2017-2</w:t>
            </w:r>
            <w:r>
              <w:rPr>
                <w:color w:val="000000"/>
              </w:rPr>
              <w:br/>
              <w:t>08.09.2017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638F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43F3D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68750</w:t>
            </w:r>
          </w:p>
        </w:tc>
      </w:tr>
      <w:tr w:rsidR="00F06BF6" w14:paraId="7A7057EB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F176D1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6826C3" w14:textId="77777777" w:rsidR="00F06BF6" w:rsidRDefault="003B0C49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Ануфриева Раиса Филипповна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E3FA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1.375 га 1,375 га</w:t>
            </w:r>
            <w:r>
              <w:rPr>
                <w:color w:val="000000"/>
              </w:rPr>
              <w:br/>
              <w:t>31-31/015-31/015/008/2016-811/1</w:t>
            </w:r>
            <w:r>
              <w:rPr>
                <w:color w:val="000000"/>
              </w:rPr>
              <w:br/>
              <w:t>28.12.2016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6DBF31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4C9EAE" w14:textId="77777777" w:rsidR="00F06BF6" w:rsidRDefault="003B0C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>68750</w:t>
            </w:r>
          </w:p>
        </w:tc>
      </w:tr>
    </w:tbl>
    <w:p w14:paraId="42E9C2FD" w14:textId="77777777" w:rsidR="00F06BF6" w:rsidRDefault="00F06BF6">
      <w:pPr>
        <w:jc w:val="both"/>
        <w:rPr>
          <w:sz w:val="28"/>
          <w:szCs w:val="28"/>
        </w:rPr>
      </w:pPr>
    </w:p>
    <w:p w14:paraId="1CEA3E0D" w14:textId="77777777" w:rsidR="00F06BF6" w:rsidRDefault="00F06BF6">
      <w:pPr>
        <w:jc w:val="both"/>
        <w:rPr>
          <w:sz w:val="28"/>
          <w:szCs w:val="28"/>
        </w:rPr>
      </w:pPr>
    </w:p>
    <w:p w14:paraId="615B3FE7" w14:textId="77777777" w:rsidR="00F06BF6" w:rsidRDefault="00F06BF6">
      <w:pPr>
        <w:jc w:val="both"/>
        <w:rPr>
          <w:sz w:val="28"/>
          <w:szCs w:val="28"/>
        </w:rPr>
      </w:pPr>
    </w:p>
    <w:p w14:paraId="04AF7031" w14:textId="77777777" w:rsidR="00F06BF6" w:rsidRDefault="00F06BF6">
      <w:pPr>
        <w:jc w:val="both"/>
        <w:rPr>
          <w:sz w:val="28"/>
          <w:szCs w:val="28"/>
        </w:rPr>
      </w:pPr>
    </w:p>
    <w:p w14:paraId="596FB129" w14:textId="77777777" w:rsidR="00F06BF6" w:rsidRDefault="00F06BF6">
      <w:pPr>
        <w:jc w:val="both"/>
        <w:rPr>
          <w:sz w:val="28"/>
          <w:szCs w:val="28"/>
        </w:rPr>
      </w:pPr>
    </w:p>
    <w:p w14:paraId="2CEC55ED" w14:textId="77777777" w:rsidR="00F06BF6" w:rsidRDefault="00F06BF6">
      <w:pPr>
        <w:jc w:val="both"/>
        <w:rPr>
          <w:sz w:val="28"/>
          <w:szCs w:val="28"/>
        </w:rPr>
      </w:pPr>
    </w:p>
    <w:p w14:paraId="01A92B62" w14:textId="77777777" w:rsidR="00F06BF6" w:rsidRDefault="00F06BF6">
      <w:pPr>
        <w:jc w:val="both"/>
        <w:rPr>
          <w:sz w:val="28"/>
          <w:szCs w:val="28"/>
        </w:rPr>
      </w:pPr>
    </w:p>
    <w:p w14:paraId="51F2109D" w14:textId="77777777" w:rsidR="00F06BF6" w:rsidRDefault="00F06BF6">
      <w:pPr>
        <w:jc w:val="both"/>
        <w:rPr>
          <w:sz w:val="28"/>
          <w:szCs w:val="28"/>
        </w:rPr>
      </w:pPr>
    </w:p>
    <w:p w14:paraId="4E7431D9" w14:textId="77777777" w:rsidR="00F06BF6" w:rsidRDefault="00F06BF6">
      <w:pPr>
        <w:jc w:val="both"/>
        <w:rPr>
          <w:sz w:val="28"/>
          <w:szCs w:val="28"/>
        </w:rPr>
      </w:pPr>
    </w:p>
    <w:p w14:paraId="5AA93CD4" w14:textId="77777777" w:rsidR="00F06BF6" w:rsidRDefault="00F06BF6">
      <w:pPr>
        <w:jc w:val="both"/>
        <w:rPr>
          <w:sz w:val="28"/>
          <w:szCs w:val="28"/>
        </w:rPr>
      </w:pPr>
    </w:p>
    <w:p w14:paraId="298F798B" w14:textId="77777777" w:rsidR="00F06BF6" w:rsidRDefault="00F06BF6">
      <w:pPr>
        <w:jc w:val="both"/>
        <w:rPr>
          <w:sz w:val="28"/>
          <w:szCs w:val="28"/>
        </w:rPr>
      </w:pPr>
    </w:p>
    <w:p w14:paraId="00368BE3" w14:textId="77777777" w:rsidR="00F06BF6" w:rsidRDefault="00F06BF6">
      <w:pPr>
        <w:jc w:val="both"/>
        <w:rPr>
          <w:sz w:val="28"/>
          <w:szCs w:val="28"/>
        </w:rPr>
      </w:pPr>
    </w:p>
    <w:p w14:paraId="47A13465" w14:textId="77777777" w:rsidR="00F06BF6" w:rsidRDefault="00F06BF6">
      <w:pPr>
        <w:jc w:val="both"/>
        <w:rPr>
          <w:sz w:val="28"/>
          <w:szCs w:val="28"/>
        </w:rPr>
      </w:pPr>
    </w:p>
    <w:p w14:paraId="0E63D1A0" w14:textId="77777777" w:rsidR="00F06BF6" w:rsidRDefault="00F06BF6">
      <w:pPr>
        <w:jc w:val="both"/>
        <w:rPr>
          <w:sz w:val="28"/>
          <w:szCs w:val="28"/>
        </w:rPr>
      </w:pPr>
    </w:p>
    <w:p w14:paraId="266D9B34" w14:textId="77777777" w:rsidR="00F06BF6" w:rsidRDefault="00F06BF6">
      <w:pPr>
        <w:jc w:val="both"/>
        <w:rPr>
          <w:sz w:val="28"/>
          <w:szCs w:val="28"/>
        </w:rPr>
      </w:pPr>
    </w:p>
    <w:p w14:paraId="55E7D695" w14:textId="77777777" w:rsidR="00F06BF6" w:rsidRDefault="00F06BF6">
      <w:pPr>
        <w:jc w:val="both"/>
        <w:rPr>
          <w:sz w:val="28"/>
          <w:szCs w:val="28"/>
        </w:rPr>
      </w:pPr>
    </w:p>
    <w:p w14:paraId="3A1FF0EA" w14:textId="77777777" w:rsidR="00F06BF6" w:rsidRDefault="00F06BF6">
      <w:pPr>
        <w:jc w:val="both"/>
        <w:rPr>
          <w:sz w:val="28"/>
          <w:szCs w:val="28"/>
        </w:rPr>
      </w:pPr>
    </w:p>
    <w:p w14:paraId="766A123A" w14:textId="77777777" w:rsidR="00F06BF6" w:rsidRDefault="00F06BF6">
      <w:pPr>
        <w:jc w:val="both"/>
        <w:rPr>
          <w:sz w:val="28"/>
          <w:szCs w:val="28"/>
        </w:rPr>
      </w:pPr>
    </w:p>
    <w:p w14:paraId="5E4A3760" w14:textId="77777777" w:rsidR="00F06BF6" w:rsidRDefault="00F06BF6">
      <w:pPr>
        <w:jc w:val="both"/>
        <w:rPr>
          <w:sz w:val="28"/>
          <w:szCs w:val="28"/>
        </w:rPr>
      </w:pPr>
    </w:p>
    <w:p w14:paraId="603B44E6" w14:textId="77777777" w:rsidR="00F06BF6" w:rsidRDefault="00F06BF6">
      <w:pPr>
        <w:jc w:val="both"/>
        <w:rPr>
          <w:sz w:val="28"/>
          <w:szCs w:val="28"/>
        </w:rPr>
      </w:pPr>
    </w:p>
    <w:p w14:paraId="5CCF2264" w14:textId="77777777" w:rsidR="00F06BF6" w:rsidRDefault="00F06BF6">
      <w:pPr>
        <w:jc w:val="both"/>
        <w:rPr>
          <w:sz w:val="28"/>
          <w:szCs w:val="28"/>
        </w:rPr>
      </w:pPr>
    </w:p>
    <w:p w14:paraId="11673351" w14:textId="77777777" w:rsidR="00F06BF6" w:rsidRDefault="00F06BF6">
      <w:pPr>
        <w:jc w:val="both"/>
        <w:rPr>
          <w:sz w:val="28"/>
          <w:szCs w:val="28"/>
        </w:rPr>
      </w:pPr>
    </w:p>
    <w:p w14:paraId="3F286DDD" w14:textId="77777777" w:rsidR="00F06BF6" w:rsidRDefault="00F06BF6">
      <w:pPr>
        <w:jc w:val="both"/>
        <w:rPr>
          <w:sz w:val="28"/>
          <w:szCs w:val="28"/>
        </w:rPr>
      </w:pPr>
    </w:p>
    <w:p w14:paraId="0D0B7D0C" w14:textId="77777777" w:rsidR="00F06BF6" w:rsidRDefault="00F06BF6">
      <w:pPr>
        <w:jc w:val="both"/>
        <w:rPr>
          <w:sz w:val="28"/>
          <w:szCs w:val="28"/>
        </w:rPr>
      </w:pPr>
    </w:p>
    <w:p w14:paraId="0CC8ECF6" w14:textId="77777777" w:rsidR="00F06BF6" w:rsidRDefault="00F06BF6">
      <w:pPr>
        <w:jc w:val="both"/>
        <w:rPr>
          <w:sz w:val="28"/>
          <w:szCs w:val="28"/>
        </w:rPr>
      </w:pPr>
    </w:p>
    <w:p w14:paraId="1337444E" w14:textId="77777777" w:rsidR="00F06BF6" w:rsidRDefault="00F06BF6">
      <w:pPr>
        <w:jc w:val="both"/>
        <w:rPr>
          <w:sz w:val="28"/>
          <w:szCs w:val="28"/>
        </w:rPr>
      </w:pPr>
    </w:p>
    <w:sectPr w:rsidR="00F06BF6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521E5" w14:textId="77777777" w:rsidR="00F06BF6" w:rsidRDefault="003B0C49">
      <w:r>
        <w:separator/>
      </w:r>
    </w:p>
  </w:endnote>
  <w:endnote w:type="continuationSeparator" w:id="0">
    <w:p w14:paraId="75260BF2" w14:textId="77777777" w:rsidR="00F06BF6" w:rsidRDefault="003B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C4B4" w14:textId="77777777" w:rsidR="00F06BF6" w:rsidRDefault="003B0C49">
      <w:r>
        <w:separator/>
      </w:r>
    </w:p>
  </w:footnote>
  <w:footnote w:type="continuationSeparator" w:id="0">
    <w:p w14:paraId="1942EDA4" w14:textId="77777777" w:rsidR="00F06BF6" w:rsidRDefault="003B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21603"/>
    <w:multiLevelType w:val="hybridMultilevel"/>
    <w:tmpl w:val="329E1DE8"/>
    <w:lvl w:ilvl="0" w:tplc="C9763C26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CDB08E9E">
      <w:start w:val="1"/>
      <w:numFmt w:val="lowerLetter"/>
      <w:lvlText w:val="%2."/>
      <w:lvlJc w:val="left"/>
      <w:pPr>
        <w:ind w:left="1800" w:hanging="360"/>
      </w:pPr>
    </w:lvl>
    <w:lvl w:ilvl="2" w:tplc="E95E7506">
      <w:start w:val="1"/>
      <w:numFmt w:val="lowerRoman"/>
      <w:lvlText w:val="%3."/>
      <w:lvlJc w:val="right"/>
      <w:pPr>
        <w:ind w:left="2520" w:hanging="180"/>
      </w:pPr>
    </w:lvl>
    <w:lvl w:ilvl="3" w:tplc="0680CCBC">
      <w:start w:val="1"/>
      <w:numFmt w:val="decimal"/>
      <w:lvlText w:val="%4."/>
      <w:lvlJc w:val="left"/>
      <w:pPr>
        <w:ind w:left="3240" w:hanging="360"/>
      </w:pPr>
    </w:lvl>
    <w:lvl w:ilvl="4" w:tplc="F926C41C">
      <w:start w:val="1"/>
      <w:numFmt w:val="lowerLetter"/>
      <w:lvlText w:val="%5."/>
      <w:lvlJc w:val="left"/>
      <w:pPr>
        <w:ind w:left="3960" w:hanging="360"/>
      </w:pPr>
    </w:lvl>
    <w:lvl w:ilvl="5" w:tplc="FF6EED4A">
      <w:start w:val="1"/>
      <w:numFmt w:val="lowerRoman"/>
      <w:lvlText w:val="%6."/>
      <w:lvlJc w:val="right"/>
      <w:pPr>
        <w:ind w:left="4680" w:hanging="180"/>
      </w:pPr>
    </w:lvl>
    <w:lvl w:ilvl="6" w:tplc="CDFE293C">
      <w:start w:val="1"/>
      <w:numFmt w:val="decimal"/>
      <w:lvlText w:val="%7."/>
      <w:lvlJc w:val="left"/>
      <w:pPr>
        <w:ind w:left="5400" w:hanging="360"/>
      </w:pPr>
    </w:lvl>
    <w:lvl w:ilvl="7" w:tplc="69EABCF2">
      <w:start w:val="1"/>
      <w:numFmt w:val="lowerLetter"/>
      <w:lvlText w:val="%8."/>
      <w:lvlJc w:val="left"/>
      <w:pPr>
        <w:ind w:left="6120" w:hanging="360"/>
      </w:pPr>
    </w:lvl>
    <w:lvl w:ilvl="8" w:tplc="2D6CF134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042A00"/>
    <w:multiLevelType w:val="hybridMultilevel"/>
    <w:tmpl w:val="DB76CE7C"/>
    <w:lvl w:ilvl="0" w:tplc="1A1A97F6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3CA4F3D8">
      <w:start w:val="1"/>
      <w:numFmt w:val="lowerLetter"/>
      <w:lvlText w:val="%2."/>
      <w:lvlJc w:val="left"/>
      <w:pPr>
        <w:ind w:left="1440" w:hanging="360"/>
      </w:pPr>
    </w:lvl>
    <w:lvl w:ilvl="2" w:tplc="49B0483C">
      <w:start w:val="1"/>
      <w:numFmt w:val="lowerRoman"/>
      <w:lvlText w:val="%3."/>
      <w:lvlJc w:val="right"/>
      <w:pPr>
        <w:ind w:left="2160" w:hanging="180"/>
      </w:pPr>
    </w:lvl>
    <w:lvl w:ilvl="3" w:tplc="9104CBF4">
      <w:start w:val="1"/>
      <w:numFmt w:val="decimal"/>
      <w:lvlText w:val="%4."/>
      <w:lvlJc w:val="left"/>
      <w:pPr>
        <w:ind w:left="2880" w:hanging="360"/>
      </w:pPr>
    </w:lvl>
    <w:lvl w:ilvl="4" w:tplc="CB8409FC">
      <w:start w:val="1"/>
      <w:numFmt w:val="lowerLetter"/>
      <w:lvlText w:val="%5."/>
      <w:lvlJc w:val="left"/>
      <w:pPr>
        <w:ind w:left="3600" w:hanging="360"/>
      </w:pPr>
    </w:lvl>
    <w:lvl w:ilvl="5" w:tplc="8328275E">
      <w:start w:val="1"/>
      <w:numFmt w:val="lowerRoman"/>
      <w:lvlText w:val="%6."/>
      <w:lvlJc w:val="right"/>
      <w:pPr>
        <w:ind w:left="4320" w:hanging="180"/>
      </w:pPr>
    </w:lvl>
    <w:lvl w:ilvl="6" w:tplc="BDEC93FC">
      <w:start w:val="1"/>
      <w:numFmt w:val="decimal"/>
      <w:lvlText w:val="%7."/>
      <w:lvlJc w:val="left"/>
      <w:pPr>
        <w:ind w:left="5040" w:hanging="360"/>
      </w:pPr>
    </w:lvl>
    <w:lvl w:ilvl="7" w:tplc="94540194">
      <w:start w:val="1"/>
      <w:numFmt w:val="lowerLetter"/>
      <w:lvlText w:val="%8."/>
      <w:lvlJc w:val="left"/>
      <w:pPr>
        <w:ind w:left="5760" w:hanging="360"/>
      </w:pPr>
    </w:lvl>
    <w:lvl w:ilvl="8" w:tplc="F9747A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BF6"/>
    <w:rsid w:val="003B0C49"/>
    <w:rsid w:val="00F0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E5AFD"/>
  <w15:docId w15:val="{993CB38A-B61B-4E62-9138-D878AE58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Артем</cp:lastModifiedBy>
  <cp:revision>2</cp:revision>
  <dcterms:created xsi:type="dcterms:W3CDTF">2025-11-25T07:19:00Z</dcterms:created>
  <dcterms:modified xsi:type="dcterms:W3CDTF">2025-11-25T07:19:00Z</dcterms:modified>
</cp:coreProperties>
</file>